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02BA7" w14:textId="77777777" w:rsidR="0066376C" w:rsidRDefault="0066376C" w:rsidP="0066376C">
      <w:pPr>
        <w:rPr>
          <w:b/>
          <w:bCs/>
          <w:sz w:val="24"/>
          <w:szCs w:val="24"/>
        </w:rPr>
      </w:pPr>
    </w:p>
    <w:p w14:paraId="7807A7AA" w14:textId="16951AAD" w:rsidR="0066376C" w:rsidRPr="00B17451" w:rsidRDefault="0066376C" w:rsidP="0066376C">
      <w:pPr>
        <w:jc w:val="center"/>
        <w:rPr>
          <w:b/>
          <w:sz w:val="24"/>
          <w:szCs w:val="24"/>
        </w:rPr>
      </w:pPr>
      <w:r w:rsidRPr="00B17451">
        <w:rPr>
          <w:b/>
          <w:sz w:val="24"/>
          <w:szCs w:val="24"/>
        </w:rPr>
        <w:t>Informacja o realizacji programów oświatowo – zdrowotnych proponowanych przez Powiatową Sta</w:t>
      </w:r>
      <w:r>
        <w:rPr>
          <w:b/>
          <w:sz w:val="24"/>
          <w:szCs w:val="24"/>
        </w:rPr>
        <w:t>cję Sanitarno- Epidemiologiczną w Kole na rok szkolny 20</w:t>
      </w:r>
      <w:r w:rsidR="00FA43BD">
        <w:rPr>
          <w:b/>
          <w:sz w:val="24"/>
          <w:szCs w:val="24"/>
        </w:rPr>
        <w:t>2</w:t>
      </w:r>
      <w:r w:rsidR="004C20D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E04428">
        <w:rPr>
          <w:b/>
          <w:sz w:val="24"/>
          <w:szCs w:val="24"/>
        </w:rPr>
        <w:t>2</w:t>
      </w:r>
      <w:r w:rsidR="004C20D4">
        <w:rPr>
          <w:b/>
          <w:sz w:val="24"/>
          <w:szCs w:val="24"/>
        </w:rPr>
        <w:t>4</w:t>
      </w:r>
    </w:p>
    <w:p w14:paraId="76470BC5" w14:textId="7808CD3C" w:rsidR="004C20D4" w:rsidRDefault="004C20D4" w:rsidP="00563CEB">
      <w:pPr>
        <w:rPr>
          <w:b/>
          <w:sz w:val="24"/>
          <w:szCs w:val="24"/>
        </w:rPr>
      </w:pPr>
    </w:p>
    <w:p w14:paraId="4FA5E6DC" w14:textId="77777777" w:rsidR="004C20D4" w:rsidRPr="00B17451" w:rsidRDefault="004C20D4" w:rsidP="0066376C">
      <w:pPr>
        <w:jc w:val="center"/>
        <w:rPr>
          <w:b/>
          <w:sz w:val="24"/>
          <w:szCs w:val="24"/>
        </w:rPr>
      </w:pPr>
    </w:p>
    <w:p w14:paraId="2C46597E" w14:textId="784861F9" w:rsidR="0066376C" w:rsidRDefault="0066376C" w:rsidP="0066376C">
      <w:pPr>
        <w:rPr>
          <w:sz w:val="24"/>
          <w:szCs w:val="24"/>
        </w:rPr>
      </w:pPr>
      <w:r w:rsidRPr="00B17451">
        <w:rPr>
          <w:sz w:val="24"/>
          <w:szCs w:val="24"/>
        </w:rPr>
        <w:t xml:space="preserve">Informuję, że  </w:t>
      </w:r>
      <w:r>
        <w:rPr>
          <w:sz w:val="24"/>
          <w:szCs w:val="24"/>
        </w:rPr>
        <w:t>Przedszkole</w:t>
      </w:r>
      <w:r w:rsidR="00372B3C">
        <w:rPr>
          <w:sz w:val="24"/>
          <w:szCs w:val="24"/>
        </w:rPr>
        <w:t xml:space="preserve"> Miejskie nr 5 w Kole ul. Wojciechowskiego 22</w:t>
      </w:r>
    </w:p>
    <w:p w14:paraId="41507765" w14:textId="77777777" w:rsidR="0066376C" w:rsidRPr="00B17451" w:rsidRDefault="0066376C" w:rsidP="0066376C">
      <w:pPr>
        <w:rPr>
          <w:sz w:val="24"/>
          <w:szCs w:val="24"/>
        </w:rPr>
      </w:pPr>
    </w:p>
    <w:p w14:paraId="694B8653" w14:textId="5152FEE1" w:rsidR="004C20D4" w:rsidRPr="00B17451" w:rsidRDefault="0066376C" w:rsidP="0066376C">
      <w:pPr>
        <w:rPr>
          <w:sz w:val="24"/>
          <w:szCs w:val="24"/>
        </w:rPr>
      </w:pPr>
      <w:r w:rsidRPr="00B17451">
        <w:rPr>
          <w:sz w:val="24"/>
          <w:szCs w:val="24"/>
        </w:rPr>
        <w:t>jest zainteresowane  realizacją następujących  programów oświatowo- zdrowotnych:</w:t>
      </w:r>
    </w:p>
    <w:p w14:paraId="13661D79" w14:textId="77777777" w:rsidR="0066376C" w:rsidRPr="003176D5" w:rsidRDefault="0066376C" w:rsidP="0066376C">
      <w:pPr>
        <w:tabs>
          <w:tab w:val="left" w:pos="135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28"/>
        <w:gridCol w:w="2156"/>
        <w:gridCol w:w="2822"/>
      </w:tblGrid>
      <w:tr w:rsidR="0066376C" w:rsidRPr="006826D4" w14:paraId="1B12A239" w14:textId="77777777" w:rsidTr="004C20D4">
        <w:tc>
          <w:tcPr>
            <w:tcW w:w="543" w:type="dxa"/>
            <w:tcBorders>
              <w:bottom w:val="single" w:sz="4" w:space="0" w:color="auto"/>
            </w:tcBorders>
          </w:tcPr>
          <w:p w14:paraId="4F8555AA" w14:textId="77777777" w:rsidR="0066376C" w:rsidRPr="004C20D4" w:rsidRDefault="0066376C" w:rsidP="000A189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C20D4">
              <w:rPr>
                <w:b/>
                <w:bCs/>
                <w:color w:val="FF0000"/>
                <w:sz w:val="24"/>
                <w:szCs w:val="24"/>
              </w:rPr>
              <w:t>Lp.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3E17FA47" w14:textId="77777777" w:rsidR="0066376C" w:rsidRPr="004C20D4" w:rsidRDefault="0066376C" w:rsidP="000A189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9344920" w14:textId="58C95448" w:rsidR="004C20D4" w:rsidRPr="004C20D4" w:rsidRDefault="004C20D4" w:rsidP="000A189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C20D4">
              <w:rPr>
                <w:b/>
                <w:bCs/>
                <w:color w:val="FF0000"/>
                <w:sz w:val="24"/>
                <w:szCs w:val="24"/>
              </w:rPr>
              <w:t>PROGRAMY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5E63FD1" w14:textId="77777777" w:rsidR="0066376C" w:rsidRPr="004C20D4" w:rsidRDefault="0066376C" w:rsidP="000A189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C20D4">
              <w:rPr>
                <w:b/>
                <w:bCs/>
                <w:color w:val="FF0000"/>
                <w:sz w:val="24"/>
                <w:szCs w:val="24"/>
              </w:rPr>
              <w:t>Planowana liczba uczniów objęta programem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D2B240C" w14:textId="77777777" w:rsidR="0066376C" w:rsidRPr="004C20D4" w:rsidRDefault="0066376C" w:rsidP="000A189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C20D4">
              <w:rPr>
                <w:b/>
                <w:bCs/>
                <w:color w:val="FF0000"/>
                <w:sz w:val="24"/>
                <w:szCs w:val="24"/>
              </w:rPr>
              <w:t>Uwagi</w:t>
            </w:r>
          </w:p>
        </w:tc>
      </w:tr>
      <w:tr w:rsidR="00550BAE" w:rsidRPr="006826D4" w14:paraId="5B1A4DB2" w14:textId="77777777" w:rsidTr="004C20D4">
        <w:tc>
          <w:tcPr>
            <w:tcW w:w="543" w:type="dxa"/>
            <w:tcBorders>
              <w:top w:val="nil"/>
              <w:bottom w:val="nil"/>
            </w:tcBorders>
          </w:tcPr>
          <w:p w14:paraId="0E7F75CE" w14:textId="3D6BEA97" w:rsidR="00550BAE" w:rsidRPr="004C20D4" w:rsidRDefault="004C20D4" w:rsidP="000A189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C20D4">
              <w:rPr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14:paraId="4AD70932" w14:textId="77777777" w:rsidR="00550BAE" w:rsidRDefault="00550BAE" w:rsidP="000A1897">
            <w:pPr>
              <w:jc w:val="both"/>
              <w:rPr>
                <w:b/>
                <w:sz w:val="24"/>
                <w:szCs w:val="24"/>
              </w:rPr>
            </w:pPr>
            <w:r w:rsidRPr="004C20D4">
              <w:rPr>
                <w:b/>
                <w:sz w:val="24"/>
                <w:szCs w:val="24"/>
              </w:rPr>
              <w:t>„Czyste powietrze wokół nas”</w:t>
            </w:r>
          </w:p>
          <w:p w14:paraId="46091E78" w14:textId="77777777" w:rsidR="00410868" w:rsidRDefault="00410868" w:rsidP="000A1897">
            <w:pPr>
              <w:jc w:val="both"/>
              <w:rPr>
                <w:b/>
                <w:sz w:val="24"/>
                <w:szCs w:val="24"/>
              </w:rPr>
            </w:pPr>
          </w:p>
          <w:p w14:paraId="73875EE1" w14:textId="29E78A96" w:rsidR="00410868" w:rsidRPr="00410868" w:rsidRDefault="00410868" w:rsidP="00410868">
            <w:pPr>
              <w:rPr>
                <w:bCs/>
                <w:sz w:val="24"/>
                <w:szCs w:val="24"/>
              </w:rPr>
            </w:pPr>
            <w:r w:rsidRPr="00410868">
              <w:rPr>
                <w:bCs/>
                <w:sz w:val="24"/>
                <w:szCs w:val="24"/>
              </w:rPr>
              <w:t>- skierowany głównie do dzieci 5 i 6 letnich</w:t>
            </w:r>
          </w:p>
          <w:p w14:paraId="7D19FCBC" w14:textId="2B4FDBB2" w:rsidR="00410868" w:rsidRPr="004C20D4" w:rsidRDefault="00410868" w:rsidP="000A1897">
            <w:pPr>
              <w:jc w:val="both"/>
              <w:rPr>
                <w:b/>
                <w:sz w:val="24"/>
                <w:szCs w:val="24"/>
              </w:rPr>
            </w:pPr>
          </w:p>
          <w:p w14:paraId="3688A732" w14:textId="417635CB" w:rsidR="00550BAE" w:rsidRPr="004C20D4" w:rsidRDefault="00550BAE" w:rsidP="000A1897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14:paraId="3382EF73" w14:textId="77777777" w:rsidR="00550BAE" w:rsidRPr="00B17451" w:rsidRDefault="00550BAE" w:rsidP="000A1897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5DCAF03" w14:textId="77777777" w:rsidR="00550BAE" w:rsidRDefault="00550BAE" w:rsidP="00410868">
            <w:pPr>
              <w:rPr>
                <w:bCs/>
                <w:iCs/>
                <w:sz w:val="24"/>
                <w:szCs w:val="24"/>
              </w:rPr>
            </w:pPr>
          </w:p>
          <w:p w14:paraId="3FF68872" w14:textId="77777777" w:rsidR="00372B3C" w:rsidRDefault="00372B3C" w:rsidP="00410868">
            <w:pPr>
              <w:rPr>
                <w:bCs/>
                <w:iCs/>
                <w:sz w:val="24"/>
                <w:szCs w:val="24"/>
              </w:rPr>
            </w:pPr>
          </w:p>
          <w:p w14:paraId="4128D0CA" w14:textId="4930EE96" w:rsidR="00372B3C" w:rsidRPr="004C20D4" w:rsidRDefault="00372B3C" w:rsidP="00372B3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2830" w:type="dxa"/>
          </w:tcPr>
          <w:p w14:paraId="55DEB032" w14:textId="74A445FF" w:rsidR="00550BAE" w:rsidRPr="004C20D4" w:rsidRDefault="004C20D4" w:rsidP="004C20D4">
            <w:pPr>
              <w:rPr>
                <w:sz w:val="22"/>
                <w:szCs w:val="22"/>
              </w:rPr>
            </w:pPr>
            <w:r w:rsidRPr="004C20D4">
              <w:rPr>
                <w:sz w:val="22"/>
                <w:szCs w:val="22"/>
              </w:rPr>
              <w:t xml:space="preserve">Kontynuacja </w:t>
            </w:r>
            <w:r w:rsidR="00805D6F">
              <w:rPr>
                <w:sz w:val="22"/>
                <w:szCs w:val="22"/>
              </w:rPr>
              <w:t xml:space="preserve">Programu </w:t>
            </w:r>
            <w:r w:rsidR="00805D6F" w:rsidRPr="004C20D4">
              <w:rPr>
                <w:sz w:val="22"/>
                <w:szCs w:val="22"/>
              </w:rPr>
              <w:t>i/lub możliwość przystąpienia nowych placówek</w:t>
            </w:r>
            <w:r w:rsidR="00805D6F">
              <w:rPr>
                <w:sz w:val="22"/>
                <w:szCs w:val="22"/>
              </w:rPr>
              <w:t xml:space="preserve"> </w:t>
            </w:r>
            <w:r w:rsidRPr="004C20D4">
              <w:rPr>
                <w:sz w:val="22"/>
                <w:szCs w:val="22"/>
              </w:rPr>
              <w:t xml:space="preserve">w oparciu </w:t>
            </w:r>
            <w:r w:rsidRPr="004C20D4">
              <w:rPr>
                <w:sz w:val="22"/>
                <w:szCs w:val="22"/>
              </w:rPr>
              <w:br/>
              <w:t>o posiadane materiały</w:t>
            </w:r>
            <w:r w:rsidR="00805D6F">
              <w:rPr>
                <w:sz w:val="22"/>
                <w:szCs w:val="22"/>
              </w:rPr>
              <w:t xml:space="preserve">, </w:t>
            </w:r>
            <w:r w:rsidRPr="004C20D4">
              <w:rPr>
                <w:sz w:val="22"/>
                <w:szCs w:val="22"/>
              </w:rPr>
              <w:t>materiały w formie elektronicznej</w:t>
            </w:r>
            <w:r w:rsidR="00805D6F">
              <w:rPr>
                <w:sz w:val="22"/>
                <w:szCs w:val="22"/>
              </w:rPr>
              <w:t>, możliwa dystrybucja materiałów</w:t>
            </w:r>
          </w:p>
        </w:tc>
      </w:tr>
      <w:tr w:rsidR="0066376C" w:rsidRPr="006826D4" w14:paraId="6177BAA4" w14:textId="77777777" w:rsidTr="00A615F8">
        <w:tc>
          <w:tcPr>
            <w:tcW w:w="543" w:type="dxa"/>
          </w:tcPr>
          <w:p w14:paraId="1B239635" w14:textId="77777777" w:rsidR="0066376C" w:rsidRPr="004C20D4" w:rsidRDefault="0066376C" w:rsidP="000A189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C20D4">
              <w:rPr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14:paraId="3F46425A" w14:textId="03117DF1" w:rsidR="0066376C" w:rsidRPr="004C20D4" w:rsidRDefault="0066376C" w:rsidP="000A1897">
            <w:pPr>
              <w:suppressAutoHyphens w:val="0"/>
              <w:overflowPunct/>
              <w:autoSpaceDE/>
              <w:jc w:val="both"/>
              <w:rPr>
                <w:b/>
                <w:sz w:val="24"/>
                <w:szCs w:val="24"/>
              </w:rPr>
            </w:pPr>
            <w:r w:rsidRPr="004C20D4">
              <w:rPr>
                <w:b/>
                <w:sz w:val="24"/>
                <w:szCs w:val="24"/>
              </w:rPr>
              <w:t>„</w:t>
            </w:r>
            <w:r w:rsidR="00A615F8" w:rsidRPr="004C20D4">
              <w:rPr>
                <w:b/>
                <w:sz w:val="24"/>
                <w:szCs w:val="24"/>
              </w:rPr>
              <w:t xml:space="preserve">Mamo, </w:t>
            </w:r>
            <w:r w:rsidR="001923AC" w:rsidRPr="004C20D4">
              <w:rPr>
                <w:b/>
                <w:sz w:val="24"/>
                <w:szCs w:val="24"/>
              </w:rPr>
              <w:t>T</w:t>
            </w:r>
            <w:r w:rsidR="00A615F8" w:rsidRPr="004C20D4">
              <w:rPr>
                <w:b/>
                <w:sz w:val="24"/>
                <w:szCs w:val="24"/>
              </w:rPr>
              <w:t xml:space="preserve">ato co  </w:t>
            </w:r>
            <w:r w:rsidR="001923AC" w:rsidRPr="004C20D4">
              <w:rPr>
                <w:b/>
                <w:sz w:val="24"/>
                <w:szCs w:val="24"/>
              </w:rPr>
              <w:t xml:space="preserve">Wy </w:t>
            </w:r>
            <w:r w:rsidR="00A615F8" w:rsidRPr="004C20D4">
              <w:rPr>
                <w:b/>
                <w:sz w:val="24"/>
                <w:szCs w:val="24"/>
              </w:rPr>
              <w:t>na to”</w:t>
            </w:r>
            <w:r w:rsidRPr="004C20D4">
              <w:rPr>
                <w:b/>
                <w:sz w:val="24"/>
                <w:szCs w:val="24"/>
              </w:rPr>
              <w:t xml:space="preserve"> </w:t>
            </w:r>
          </w:p>
          <w:p w14:paraId="4DB93DA3" w14:textId="77777777" w:rsidR="00E04428" w:rsidRDefault="00E04428" w:rsidP="004C20D4">
            <w:pPr>
              <w:jc w:val="both"/>
              <w:rPr>
                <w:sz w:val="24"/>
                <w:szCs w:val="24"/>
              </w:rPr>
            </w:pPr>
          </w:p>
          <w:p w14:paraId="4B9AC65A" w14:textId="368354F1" w:rsidR="00410868" w:rsidRPr="00410868" w:rsidRDefault="00410868" w:rsidP="0041086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10868">
              <w:rPr>
                <w:bCs/>
                <w:sz w:val="24"/>
                <w:szCs w:val="24"/>
              </w:rPr>
              <w:t xml:space="preserve"> skierowany głównie do dzieci 5 i 6 letnich</w:t>
            </w:r>
          </w:p>
          <w:p w14:paraId="24216E8F" w14:textId="0BB84031" w:rsidR="00410868" w:rsidRPr="006826D4" w:rsidRDefault="00410868" w:rsidP="004C2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08DFA43" w14:textId="77777777" w:rsidR="00372B3C" w:rsidRDefault="00372B3C" w:rsidP="00372B3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319B36D2" w14:textId="1F4FB98C" w:rsidR="0066376C" w:rsidRPr="004C20D4" w:rsidRDefault="00372B3C" w:rsidP="00372B3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2830" w:type="dxa"/>
          </w:tcPr>
          <w:p w14:paraId="2A92EC15" w14:textId="2E09A888" w:rsidR="00A615F8" w:rsidRPr="004C20D4" w:rsidRDefault="00C135FB" w:rsidP="004C20D4">
            <w:pPr>
              <w:rPr>
                <w:sz w:val="22"/>
                <w:szCs w:val="22"/>
              </w:rPr>
            </w:pPr>
            <w:r w:rsidRPr="004C20D4">
              <w:rPr>
                <w:sz w:val="22"/>
                <w:szCs w:val="22"/>
              </w:rPr>
              <w:t xml:space="preserve">Kontynuacja Programu </w:t>
            </w:r>
            <w:r w:rsidR="001923AC" w:rsidRPr="004C20D4">
              <w:rPr>
                <w:sz w:val="22"/>
                <w:szCs w:val="22"/>
              </w:rPr>
              <w:t>i/lub przystąpienie nowych placówek -</w:t>
            </w:r>
            <w:r w:rsidR="00BC5466" w:rsidRPr="004C20D4">
              <w:rPr>
                <w:sz w:val="22"/>
                <w:szCs w:val="22"/>
              </w:rPr>
              <w:t xml:space="preserve"> materiały </w:t>
            </w:r>
            <w:r w:rsidR="001923AC" w:rsidRPr="004C20D4">
              <w:rPr>
                <w:sz w:val="22"/>
                <w:szCs w:val="22"/>
              </w:rPr>
              <w:t xml:space="preserve"> do </w:t>
            </w:r>
            <w:r w:rsidR="00BC5466" w:rsidRPr="004C20D4">
              <w:rPr>
                <w:sz w:val="22"/>
                <w:szCs w:val="22"/>
              </w:rPr>
              <w:t>dystrybucji.</w:t>
            </w:r>
          </w:p>
        </w:tc>
      </w:tr>
      <w:tr w:rsidR="00D04BF5" w:rsidRPr="006826D4" w14:paraId="7B8F0470" w14:textId="77777777" w:rsidTr="00A615F8">
        <w:tc>
          <w:tcPr>
            <w:tcW w:w="543" w:type="dxa"/>
          </w:tcPr>
          <w:p w14:paraId="35247952" w14:textId="1BE6503D" w:rsidR="00D04BF5" w:rsidRPr="004C20D4" w:rsidRDefault="00D04BF5" w:rsidP="000A189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C20D4">
              <w:rPr>
                <w:b/>
                <w:bCs/>
                <w:color w:val="FF0000"/>
                <w:sz w:val="24"/>
                <w:szCs w:val="24"/>
              </w:rPr>
              <w:t xml:space="preserve">3. </w:t>
            </w:r>
          </w:p>
        </w:tc>
        <w:tc>
          <w:tcPr>
            <w:tcW w:w="4243" w:type="dxa"/>
          </w:tcPr>
          <w:p w14:paraId="0C453723" w14:textId="77777777" w:rsidR="00D04BF5" w:rsidRDefault="00D35605" w:rsidP="000A1897">
            <w:pPr>
              <w:suppressAutoHyphens w:val="0"/>
              <w:overflowPunct/>
              <w:autoSpaceDE/>
              <w:jc w:val="both"/>
              <w:rPr>
                <w:b/>
                <w:sz w:val="24"/>
                <w:szCs w:val="24"/>
              </w:rPr>
            </w:pPr>
            <w:r w:rsidRPr="004C20D4">
              <w:rPr>
                <w:b/>
                <w:sz w:val="24"/>
                <w:szCs w:val="24"/>
              </w:rPr>
              <w:t>„Skąd się biorą produkty ekologiczne”</w:t>
            </w:r>
          </w:p>
          <w:p w14:paraId="2FF26E84" w14:textId="77777777" w:rsidR="00410868" w:rsidRDefault="00410868" w:rsidP="000A1897">
            <w:pPr>
              <w:suppressAutoHyphens w:val="0"/>
              <w:overflowPunct/>
              <w:autoSpaceDE/>
              <w:jc w:val="both"/>
              <w:rPr>
                <w:b/>
                <w:sz w:val="24"/>
                <w:szCs w:val="24"/>
              </w:rPr>
            </w:pPr>
          </w:p>
          <w:p w14:paraId="003ADB44" w14:textId="6126FD1A" w:rsidR="00410868" w:rsidRPr="00410868" w:rsidRDefault="00410868" w:rsidP="00410868">
            <w:pPr>
              <w:rPr>
                <w:bCs/>
                <w:sz w:val="24"/>
                <w:szCs w:val="24"/>
              </w:rPr>
            </w:pPr>
            <w:r w:rsidRPr="00410868">
              <w:rPr>
                <w:bCs/>
                <w:sz w:val="24"/>
                <w:szCs w:val="24"/>
              </w:rPr>
              <w:t>- skierowany głównie do dzieci 5 i 6 letnich</w:t>
            </w:r>
          </w:p>
          <w:p w14:paraId="534F20A5" w14:textId="701CA512" w:rsidR="00D35605" w:rsidRPr="006826D4" w:rsidRDefault="00D35605" w:rsidP="000A1897">
            <w:pPr>
              <w:suppressAutoHyphens w:val="0"/>
              <w:overflowPunct/>
              <w:autoSpaceDE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671BF0" w14:textId="77777777" w:rsidR="00D04BF5" w:rsidRDefault="00D04BF5" w:rsidP="004C20D4">
            <w:pPr>
              <w:rPr>
                <w:bCs/>
                <w:iCs/>
                <w:sz w:val="24"/>
                <w:szCs w:val="24"/>
              </w:rPr>
            </w:pPr>
          </w:p>
          <w:p w14:paraId="0CA6D0C5" w14:textId="77777777" w:rsidR="00372B3C" w:rsidRDefault="00372B3C" w:rsidP="004C20D4">
            <w:pPr>
              <w:rPr>
                <w:bCs/>
                <w:iCs/>
                <w:sz w:val="24"/>
                <w:szCs w:val="24"/>
              </w:rPr>
            </w:pPr>
          </w:p>
          <w:p w14:paraId="1DA43C53" w14:textId="06728501" w:rsidR="00372B3C" w:rsidRPr="004C20D4" w:rsidRDefault="00372B3C" w:rsidP="00372B3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2830" w:type="dxa"/>
          </w:tcPr>
          <w:p w14:paraId="40AB0296" w14:textId="44BC44A2" w:rsidR="00D04BF5" w:rsidRPr="004C20D4" w:rsidRDefault="006C178D" w:rsidP="004C20D4">
            <w:pPr>
              <w:rPr>
                <w:sz w:val="22"/>
                <w:szCs w:val="22"/>
              </w:rPr>
            </w:pPr>
            <w:r w:rsidRPr="004C20D4">
              <w:rPr>
                <w:sz w:val="22"/>
                <w:szCs w:val="22"/>
              </w:rPr>
              <w:t>Kontynuacja Programu i/lub możliwość przystąpienia nowych placówek</w:t>
            </w:r>
            <w:r w:rsidR="00FE05E3" w:rsidRPr="004C20D4">
              <w:rPr>
                <w:sz w:val="22"/>
                <w:szCs w:val="22"/>
              </w:rPr>
              <w:t xml:space="preserve"> w oparciu </w:t>
            </w:r>
            <w:r w:rsidR="00FE05E3" w:rsidRPr="004C20D4">
              <w:rPr>
                <w:sz w:val="22"/>
                <w:szCs w:val="22"/>
              </w:rPr>
              <w:br/>
              <w:t>o posiadane materiały</w:t>
            </w:r>
            <w:r w:rsidR="00FE05E3">
              <w:rPr>
                <w:sz w:val="22"/>
                <w:szCs w:val="22"/>
              </w:rPr>
              <w:t xml:space="preserve"> lub </w:t>
            </w:r>
            <w:r w:rsidR="00FE05E3" w:rsidRPr="004C20D4">
              <w:rPr>
                <w:sz w:val="22"/>
                <w:szCs w:val="22"/>
              </w:rPr>
              <w:t>materiały w formie elektronicznej</w:t>
            </w:r>
            <w:r w:rsidR="00FE05E3">
              <w:rPr>
                <w:sz w:val="22"/>
                <w:szCs w:val="22"/>
              </w:rPr>
              <w:t>.</w:t>
            </w:r>
          </w:p>
        </w:tc>
      </w:tr>
    </w:tbl>
    <w:p w14:paraId="4AB11B22" w14:textId="25D43AD8" w:rsidR="00563CEB" w:rsidRDefault="00563CEB" w:rsidP="00563CEB">
      <w:pPr>
        <w:jc w:val="center"/>
      </w:pPr>
      <w:r>
        <w:t>K</w:t>
      </w:r>
      <w:r w:rsidRPr="007F4CBD">
        <w:t>oordynatorem edukacji prozdrowot</w:t>
      </w:r>
      <w:r>
        <w:t>nej w placówce jest przewodnicząca Zespołu ds. Zrównoważonego Rozwoju Zdrowia Pani Izabela Sochacka</w:t>
      </w:r>
    </w:p>
    <w:p w14:paraId="076AB535" w14:textId="77777777" w:rsidR="00563CEB" w:rsidRDefault="00563CEB" w:rsidP="00563CEB">
      <w:pPr>
        <w:jc w:val="both"/>
      </w:pPr>
    </w:p>
    <w:p w14:paraId="2C4DF1A6" w14:textId="453C2FFE" w:rsidR="00563CEB" w:rsidRDefault="00563CEB" w:rsidP="0066376C">
      <w:pPr>
        <w:jc w:val="both"/>
      </w:pPr>
    </w:p>
    <w:p w14:paraId="3109F014" w14:textId="77777777" w:rsidR="00563CEB" w:rsidRDefault="00563CEB" w:rsidP="0066376C">
      <w:pPr>
        <w:jc w:val="both"/>
      </w:pPr>
    </w:p>
    <w:p w14:paraId="5E4A1AFC" w14:textId="654BE9B5" w:rsidR="004C20D4" w:rsidRDefault="00563CEB" w:rsidP="00563CEB">
      <w:pPr>
        <w:jc w:val="center"/>
      </w:pPr>
      <w:r>
        <w:t>REALIZOWANE W PLACÓWCE PROJEKTY EDUKACYJNE :</w:t>
      </w:r>
    </w:p>
    <w:p w14:paraId="2C51B8AB" w14:textId="562651E2" w:rsidR="00563CEB" w:rsidRDefault="00563CEB" w:rsidP="00563CEB">
      <w:pPr>
        <w:jc w:val="center"/>
      </w:pPr>
    </w:p>
    <w:p w14:paraId="17203C2C" w14:textId="77777777" w:rsidR="00563CEB" w:rsidRDefault="00563CEB" w:rsidP="00563CE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88"/>
        <w:gridCol w:w="2543"/>
        <w:gridCol w:w="2673"/>
      </w:tblGrid>
      <w:tr w:rsidR="004C20D4" w:rsidRPr="006826D4" w14:paraId="4AD29C70" w14:textId="77777777" w:rsidTr="00FE05E3">
        <w:tc>
          <w:tcPr>
            <w:tcW w:w="543" w:type="dxa"/>
            <w:tcBorders>
              <w:bottom w:val="single" w:sz="4" w:space="0" w:color="auto"/>
            </w:tcBorders>
          </w:tcPr>
          <w:p w14:paraId="5BFA209E" w14:textId="77777777" w:rsidR="004C20D4" w:rsidRPr="0046709C" w:rsidRDefault="004C20D4" w:rsidP="00F2094B">
            <w:pPr>
              <w:jc w:val="both"/>
              <w:rPr>
                <w:color w:val="FF0000"/>
                <w:sz w:val="24"/>
                <w:szCs w:val="24"/>
              </w:rPr>
            </w:pPr>
            <w:r w:rsidRPr="0046709C">
              <w:rPr>
                <w:color w:val="FF0000"/>
                <w:sz w:val="24"/>
                <w:szCs w:val="24"/>
              </w:rPr>
              <w:t>Lp.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25C23CE5" w14:textId="77777777" w:rsidR="004C20D4" w:rsidRPr="00F9504C" w:rsidRDefault="004C20D4" w:rsidP="00F2094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7A6DB75" w14:textId="77777777" w:rsidR="004C20D4" w:rsidRPr="00F9504C" w:rsidRDefault="004C20D4" w:rsidP="00F2094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9504C">
              <w:rPr>
                <w:b/>
                <w:bCs/>
                <w:color w:val="FF0000"/>
                <w:sz w:val="24"/>
                <w:szCs w:val="24"/>
              </w:rPr>
              <w:t>PROJEKTY EDUKACYJNE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473DEF2B" w14:textId="77777777" w:rsidR="004C20D4" w:rsidRPr="00F9504C" w:rsidRDefault="004C20D4" w:rsidP="00F2094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9504C">
              <w:rPr>
                <w:b/>
                <w:bCs/>
                <w:color w:val="FF0000"/>
                <w:sz w:val="24"/>
                <w:szCs w:val="24"/>
              </w:rPr>
              <w:t xml:space="preserve">Adresaci oraz planowana liczba uczniów/osób objęta programem 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2E0D3264" w14:textId="77777777" w:rsidR="004C20D4" w:rsidRPr="00F9504C" w:rsidRDefault="004C20D4" w:rsidP="00F2094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B530423" w14:textId="77777777" w:rsidR="004C20D4" w:rsidRPr="00F9504C" w:rsidRDefault="004C20D4" w:rsidP="00F2094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9504C">
              <w:rPr>
                <w:b/>
                <w:bCs/>
                <w:color w:val="FF0000"/>
                <w:sz w:val="24"/>
                <w:szCs w:val="24"/>
              </w:rPr>
              <w:t>Uwagi</w:t>
            </w:r>
          </w:p>
        </w:tc>
      </w:tr>
      <w:tr w:rsidR="004C20D4" w:rsidRPr="004B5E9C" w14:paraId="2490BAC1" w14:textId="77777777" w:rsidTr="00FE05E3">
        <w:tc>
          <w:tcPr>
            <w:tcW w:w="543" w:type="dxa"/>
          </w:tcPr>
          <w:p w14:paraId="0CC859D8" w14:textId="77777777" w:rsidR="004C20D4" w:rsidRPr="0046709C" w:rsidRDefault="004C20D4" w:rsidP="00F2094B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6709C">
              <w:rPr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3988" w:type="dxa"/>
          </w:tcPr>
          <w:p w14:paraId="7D2B6F2F" w14:textId="77777777" w:rsidR="004C20D4" w:rsidRDefault="004C20D4" w:rsidP="00F2094B">
            <w:pPr>
              <w:suppressAutoHyphens w:val="0"/>
              <w:overflowPunct/>
              <w:autoSpaceDE/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4"/>
                <w:szCs w:val="24"/>
                <w:lang w:eastAsia="pl-PL"/>
              </w:rPr>
            </w:pPr>
            <w:r w:rsidRPr="00E11D91">
              <w:rPr>
                <w:b/>
                <w:bCs/>
                <w:sz w:val="24"/>
                <w:szCs w:val="24"/>
                <w:lang w:eastAsia="pl-PL"/>
              </w:rPr>
              <w:t xml:space="preserve">Wojewódzki projekt edukacyjny: </w:t>
            </w:r>
          </w:p>
          <w:p w14:paraId="0655555D" w14:textId="77777777" w:rsidR="004C20D4" w:rsidRDefault="004C20D4" w:rsidP="00F2094B">
            <w:pPr>
              <w:suppressAutoHyphens w:val="0"/>
              <w:overflowPunct/>
              <w:autoSpaceDE/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4"/>
                <w:szCs w:val="24"/>
                <w:lang w:eastAsia="pl-PL"/>
              </w:rPr>
            </w:pPr>
            <w:r w:rsidRPr="00E11D91">
              <w:rPr>
                <w:b/>
                <w:bCs/>
                <w:sz w:val="24"/>
                <w:szCs w:val="24"/>
                <w:lang w:eastAsia="pl-PL"/>
              </w:rPr>
              <w:t>"M</w:t>
            </w:r>
            <w:r>
              <w:rPr>
                <w:b/>
                <w:bCs/>
                <w:sz w:val="24"/>
                <w:szCs w:val="24"/>
                <w:lang w:eastAsia="pl-PL"/>
              </w:rPr>
              <w:t>AM ZDROWE ZĘBY</w:t>
            </w:r>
            <w:r w:rsidRPr="00E11D91">
              <w:rPr>
                <w:b/>
                <w:bCs/>
                <w:sz w:val="24"/>
                <w:szCs w:val="24"/>
                <w:lang w:eastAsia="pl-PL"/>
              </w:rPr>
              <w:t>!"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– prawidłowa higiena jamy ustnej</w:t>
            </w:r>
            <w:r>
              <w:rPr>
                <w:b/>
                <w:bCs/>
                <w:sz w:val="24"/>
                <w:szCs w:val="24"/>
                <w:lang w:eastAsia="pl-PL"/>
              </w:rPr>
              <w:br/>
              <w:t xml:space="preserve"> i profilaktyka chorób przyzębia </w:t>
            </w:r>
          </w:p>
          <w:p w14:paraId="12B88ADC" w14:textId="128563F8" w:rsidR="004C20D4" w:rsidRPr="00410868" w:rsidRDefault="00410868" w:rsidP="00410868">
            <w:pPr>
              <w:suppressAutoHyphens w:val="0"/>
              <w:overflowPunct/>
              <w:autoSpaceDE/>
              <w:spacing w:before="100" w:beforeAutospacing="1" w:after="100" w:afterAutospacing="1"/>
              <w:outlineLvl w:val="1"/>
              <w:rPr>
                <w:sz w:val="24"/>
                <w:szCs w:val="24"/>
                <w:lang w:eastAsia="pl-PL"/>
              </w:rPr>
            </w:pPr>
            <w:r w:rsidRPr="00410868">
              <w:rPr>
                <w:sz w:val="24"/>
                <w:szCs w:val="24"/>
                <w:lang w:eastAsia="pl-PL"/>
              </w:rPr>
              <w:t>- skierowany głównie do uczniów</w:t>
            </w:r>
            <w:r w:rsidRPr="00410868">
              <w:rPr>
                <w:iCs/>
                <w:sz w:val="22"/>
                <w:szCs w:val="22"/>
              </w:rPr>
              <w:t xml:space="preserve"> klas 1-3 Szkoły Podstawowej –  mogą także brać udział dzieci 5-6 letnie w ramach budowania właściwych nawyków higienicznych</w:t>
            </w:r>
          </w:p>
        </w:tc>
        <w:tc>
          <w:tcPr>
            <w:tcW w:w="2543" w:type="dxa"/>
          </w:tcPr>
          <w:p w14:paraId="17D0FCA7" w14:textId="77777777" w:rsidR="004C20D4" w:rsidRDefault="004C20D4" w:rsidP="004C20D4">
            <w:pPr>
              <w:rPr>
                <w:bCs/>
                <w:iCs/>
                <w:sz w:val="22"/>
                <w:szCs w:val="22"/>
              </w:rPr>
            </w:pPr>
          </w:p>
          <w:p w14:paraId="13E93B14" w14:textId="77777777" w:rsidR="00372B3C" w:rsidRDefault="00372B3C" w:rsidP="004C20D4">
            <w:pPr>
              <w:rPr>
                <w:bCs/>
                <w:iCs/>
                <w:sz w:val="22"/>
                <w:szCs w:val="22"/>
              </w:rPr>
            </w:pPr>
          </w:p>
          <w:p w14:paraId="3011F5CB" w14:textId="77777777" w:rsidR="00372B3C" w:rsidRDefault="00372B3C" w:rsidP="004C20D4">
            <w:pPr>
              <w:rPr>
                <w:bCs/>
                <w:iCs/>
                <w:sz w:val="22"/>
                <w:szCs w:val="22"/>
              </w:rPr>
            </w:pPr>
          </w:p>
          <w:p w14:paraId="2F814C45" w14:textId="77777777" w:rsidR="00372B3C" w:rsidRDefault="00372B3C" w:rsidP="004C20D4">
            <w:pPr>
              <w:rPr>
                <w:bCs/>
                <w:iCs/>
                <w:sz w:val="22"/>
                <w:szCs w:val="22"/>
              </w:rPr>
            </w:pPr>
          </w:p>
          <w:p w14:paraId="5984F024" w14:textId="77777777" w:rsidR="00372B3C" w:rsidRDefault="00372B3C" w:rsidP="004C20D4">
            <w:pPr>
              <w:rPr>
                <w:bCs/>
                <w:iCs/>
                <w:sz w:val="22"/>
                <w:szCs w:val="22"/>
              </w:rPr>
            </w:pPr>
          </w:p>
          <w:p w14:paraId="4FAD73C2" w14:textId="77777777" w:rsidR="00372B3C" w:rsidRDefault="00372B3C" w:rsidP="00372B3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</w:t>
            </w:r>
          </w:p>
          <w:p w14:paraId="4CB3C4A1" w14:textId="7579A642" w:rsidR="00563CEB" w:rsidRPr="00F9504C" w:rsidRDefault="00563CEB" w:rsidP="00372B3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Koordynatorem projektu w placówce jest Pani Izabela Sochacka </w:t>
            </w:r>
          </w:p>
        </w:tc>
        <w:tc>
          <w:tcPr>
            <w:tcW w:w="2673" w:type="dxa"/>
          </w:tcPr>
          <w:p w14:paraId="278B42DC" w14:textId="6D2FE494" w:rsidR="004C20D4" w:rsidRPr="00F9504C" w:rsidRDefault="004C20D4" w:rsidP="00F2094B">
            <w:pPr>
              <w:rPr>
                <w:sz w:val="22"/>
                <w:szCs w:val="22"/>
              </w:rPr>
            </w:pPr>
            <w:r w:rsidRPr="00F9504C">
              <w:rPr>
                <w:sz w:val="22"/>
                <w:szCs w:val="22"/>
              </w:rPr>
              <w:t>Realizator</w:t>
            </w:r>
            <w:r w:rsidR="00B3706B">
              <w:rPr>
                <w:sz w:val="22"/>
                <w:szCs w:val="22"/>
              </w:rPr>
              <w:t>em</w:t>
            </w:r>
            <w:r w:rsidRPr="00F9504C">
              <w:rPr>
                <w:sz w:val="22"/>
                <w:szCs w:val="22"/>
              </w:rPr>
              <w:t xml:space="preserve"> projektu jest pracownik oświaty zdrowotnej i promocji zdrowia Powiatowej Stacji </w:t>
            </w:r>
            <w:proofErr w:type="spellStart"/>
            <w:r w:rsidRPr="00F9504C">
              <w:rPr>
                <w:sz w:val="22"/>
                <w:szCs w:val="22"/>
              </w:rPr>
              <w:t>Sanitarno</w:t>
            </w:r>
            <w:proofErr w:type="spellEnd"/>
            <w:r w:rsidRPr="00F9504C">
              <w:rPr>
                <w:sz w:val="22"/>
                <w:szCs w:val="22"/>
              </w:rPr>
              <w:t>–Epidemiologicznej w Kole.</w:t>
            </w:r>
          </w:p>
        </w:tc>
      </w:tr>
      <w:tr w:rsidR="00563CEB" w:rsidRPr="004B5E9C" w14:paraId="5210DC83" w14:textId="77777777" w:rsidTr="00FE05E3">
        <w:tc>
          <w:tcPr>
            <w:tcW w:w="543" w:type="dxa"/>
          </w:tcPr>
          <w:p w14:paraId="2C0C14D4" w14:textId="5127925A" w:rsidR="00563CEB" w:rsidRPr="0046709C" w:rsidRDefault="00563CEB" w:rsidP="00F2094B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988" w:type="dxa"/>
          </w:tcPr>
          <w:p w14:paraId="6687C34F" w14:textId="38B40A14" w:rsidR="00563CEB" w:rsidRPr="00563CEB" w:rsidRDefault="00563CEB" w:rsidP="00563CEB">
            <w:pPr>
              <w:suppressAutoHyphens w:val="0"/>
              <w:overflowPunct/>
              <w:autoSpaceDE/>
              <w:rPr>
                <w:b/>
                <w:color w:val="FF0000"/>
                <w:sz w:val="32"/>
                <w:szCs w:val="32"/>
                <w:lang w:eastAsia="pl-PL"/>
              </w:rPr>
            </w:pPr>
            <w:r>
              <w:rPr>
                <w:b/>
                <w:color w:val="FF0000"/>
                <w:sz w:val="32"/>
                <w:szCs w:val="32"/>
                <w:lang w:eastAsia="pl-PL"/>
              </w:rPr>
              <w:t xml:space="preserve">Program </w:t>
            </w:r>
            <w:r w:rsidRPr="00563CEB">
              <w:rPr>
                <w:b/>
                <w:color w:val="FF0000"/>
                <w:sz w:val="32"/>
                <w:szCs w:val="32"/>
                <w:lang w:eastAsia="pl-PL"/>
              </w:rPr>
              <w:t xml:space="preserve">edukacyjny realizowany przy współpracy </w:t>
            </w:r>
            <w:r>
              <w:rPr>
                <w:b/>
                <w:color w:val="FF0000"/>
                <w:sz w:val="32"/>
                <w:szCs w:val="32"/>
                <w:lang w:eastAsia="pl-PL"/>
              </w:rPr>
              <w:t>z C</w:t>
            </w:r>
            <w:r w:rsidRPr="00563CEB">
              <w:rPr>
                <w:b/>
                <w:color w:val="FF0000"/>
                <w:sz w:val="32"/>
                <w:szCs w:val="32"/>
                <w:lang w:eastAsia="pl-PL"/>
              </w:rPr>
              <w:t xml:space="preserve">zerwonym </w:t>
            </w:r>
            <w:r>
              <w:rPr>
                <w:b/>
                <w:color w:val="FF0000"/>
                <w:sz w:val="32"/>
                <w:szCs w:val="32"/>
                <w:lang w:eastAsia="pl-PL"/>
              </w:rPr>
              <w:t>K</w:t>
            </w:r>
            <w:r w:rsidRPr="00563CEB">
              <w:rPr>
                <w:b/>
                <w:color w:val="FF0000"/>
                <w:sz w:val="32"/>
                <w:szCs w:val="32"/>
                <w:lang w:eastAsia="pl-PL"/>
              </w:rPr>
              <w:t>rzyżem – „ Uśmiech dziecka „</w:t>
            </w:r>
            <w:r w:rsidRPr="00410868">
              <w:rPr>
                <w:sz w:val="24"/>
                <w:szCs w:val="24"/>
                <w:lang w:eastAsia="pl-PL"/>
              </w:rPr>
              <w:t xml:space="preserve">- </w:t>
            </w:r>
            <w:r>
              <w:rPr>
                <w:sz w:val="24"/>
                <w:szCs w:val="24"/>
                <w:lang w:eastAsia="pl-PL"/>
              </w:rPr>
              <w:t xml:space="preserve">skierowany głównie dla </w:t>
            </w:r>
            <w:r>
              <w:rPr>
                <w:iCs/>
                <w:sz w:val="22"/>
                <w:szCs w:val="22"/>
              </w:rPr>
              <w:t xml:space="preserve"> dzieci 6 letnich </w:t>
            </w:r>
          </w:p>
        </w:tc>
        <w:tc>
          <w:tcPr>
            <w:tcW w:w="2543" w:type="dxa"/>
          </w:tcPr>
          <w:p w14:paraId="21A2A1F7" w14:textId="77777777" w:rsidR="00563CEB" w:rsidRDefault="00563CEB" w:rsidP="004C20D4">
            <w:pPr>
              <w:rPr>
                <w:bCs/>
                <w:iCs/>
                <w:sz w:val="22"/>
                <w:szCs w:val="22"/>
              </w:rPr>
            </w:pPr>
          </w:p>
          <w:p w14:paraId="76E13B27" w14:textId="77777777" w:rsidR="00563CEB" w:rsidRDefault="00563CEB" w:rsidP="004C20D4">
            <w:pPr>
              <w:rPr>
                <w:bCs/>
                <w:iCs/>
                <w:sz w:val="22"/>
                <w:szCs w:val="22"/>
              </w:rPr>
            </w:pPr>
          </w:p>
          <w:p w14:paraId="1FB49D52" w14:textId="77777777" w:rsidR="00563CEB" w:rsidRDefault="00563CEB" w:rsidP="00563CE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50 </w:t>
            </w:r>
          </w:p>
          <w:p w14:paraId="0A28FC97" w14:textId="77777777" w:rsidR="00563CEB" w:rsidRDefault="00563CEB" w:rsidP="00563CEB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14:paraId="015C93AE" w14:textId="616EF59C" w:rsidR="00563CEB" w:rsidRDefault="00563CEB" w:rsidP="00563CE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Koordynatorem projektu w placówce jest Pani Renata </w:t>
            </w:r>
            <w:proofErr w:type="spellStart"/>
            <w:r>
              <w:rPr>
                <w:sz w:val="22"/>
                <w:szCs w:val="22"/>
              </w:rPr>
              <w:t>Zamelska</w:t>
            </w:r>
            <w:proofErr w:type="spellEnd"/>
          </w:p>
        </w:tc>
        <w:tc>
          <w:tcPr>
            <w:tcW w:w="2673" w:type="dxa"/>
          </w:tcPr>
          <w:p w14:paraId="2DFACCAF" w14:textId="0BBB935E" w:rsidR="00563CEB" w:rsidRDefault="00563CEB" w:rsidP="00F20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realizowany w roku 2023/2024 </w:t>
            </w:r>
          </w:p>
          <w:p w14:paraId="56A0EA5E" w14:textId="6DF36872" w:rsidR="00563CEB" w:rsidRDefault="00563CEB" w:rsidP="00F2094B">
            <w:pPr>
              <w:rPr>
                <w:sz w:val="22"/>
                <w:szCs w:val="22"/>
              </w:rPr>
            </w:pPr>
            <w:r w:rsidRPr="00F9504C">
              <w:rPr>
                <w:sz w:val="22"/>
                <w:szCs w:val="22"/>
              </w:rPr>
              <w:t>Realizator</w:t>
            </w:r>
            <w:r>
              <w:rPr>
                <w:sz w:val="22"/>
                <w:szCs w:val="22"/>
              </w:rPr>
              <w:t>em</w:t>
            </w:r>
            <w:r w:rsidRPr="00F9504C">
              <w:rPr>
                <w:sz w:val="22"/>
                <w:szCs w:val="22"/>
              </w:rPr>
              <w:t xml:space="preserve"> projektu</w:t>
            </w:r>
            <w:r>
              <w:rPr>
                <w:sz w:val="22"/>
                <w:szCs w:val="22"/>
              </w:rPr>
              <w:t xml:space="preserve"> jest Polski Czerwony Krzyż – </w:t>
            </w:r>
          </w:p>
          <w:p w14:paraId="50D63DF2" w14:textId="77777777" w:rsidR="00563CEB" w:rsidRDefault="00563CEB" w:rsidP="00F2094B">
            <w:pPr>
              <w:rPr>
                <w:sz w:val="22"/>
                <w:szCs w:val="22"/>
              </w:rPr>
            </w:pPr>
          </w:p>
          <w:p w14:paraId="579A35DA" w14:textId="545023A9" w:rsidR="00563CEB" w:rsidRPr="00F9504C" w:rsidRDefault="00563CEB" w:rsidP="00F2094B">
            <w:pPr>
              <w:rPr>
                <w:sz w:val="22"/>
                <w:szCs w:val="22"/>
              </w:rPr>
            </w:pPr>
          </w:p>
        </w:tc>
      </w:tr>
    </w:tbl>
    <w:p w14:paraId="12E09FC9" w14:textId="77777777" w:rsidR="00CD649C" w:rsidRDefault="00CD649C" w:rsidP="0066376C">
      <w:pPr>
        <w:jc w:val="both"/>
      </w:pPr>
    </w:p>
    <w:p w14:paraId="201AA1FF" w14:textId="77777777" w:rsidR="00CD649C" w:rsidRDefault="00CD649C" w:rsidP="0066376C">
      <w:pPr>
        <w:jc w:val="both"/>
      </w:pPr>
    </w:p>
    <w:p w14:paraId="03790130" w14:textId="7FA049D3" w:rsidR="004C20D4" w:rsidRPr="00CD649C" w:rsidRDefault="00CD649C" w:rsidP="00CD649C">
      <w:pPr>
        <w:jc w:val="center"/>
        <w:rPr>
          <w:b/>
          <w:sz w:val="28"/>
          <w:szCs w:val="28"/>
        </w:rPr>
      </w:pPr>
      <w:r w:rsidRPr="00CD649C">
        <w:rPr>
          <w:b/>
          <w:sz w:val="28"/>
          <w:szCs w:val="28"/>
        </w:rPr>
        <w:t>Główne założenia i cele programów</w:t>
      </w:r>
    </w:p>
    <w:p w14:paraId="0B560F94" w14:textId="77777777" w:rsidR="00CD649C" w:rsidRDefault="00CD649C" w:rsidP="00CD649C">
      <w:pPr>
        <w:rPr>
          <w:b/>
          <w:bCs/>
          <w:sz w:val="28"/>
          <w:szCs w:val="28"/>
        </w:rPr>
      </w:pPr>
    </w:p>
    <w:p w14:paraId="277FEC0B" w14:textId="38C57CEB" w:rsidR="00CD649C" w:rsidRDefault="00CD649C" w:rsidP="00CD649C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3FAD728E" wp14:editId="38B3FB69">
            <wp:extent cx="2293620" cy="967740"/>
            <wp:effectExtent l="0" t="0" r="0" b="3810"/>
            <wp:docPr id="4" name="Obraz 4" descr="baner Wojewódzki program przedszkolnej edukacji antytytoniowej „Czyste powietrze wokół na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ner Wojewódzki program przedszkolnej edukacji antytytoniowej „Czyste powietrze wokół nas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„Czyste powie</w:t>
      </w:r>
      <w:bookmarkStart w:id="0" w:name="_GoBack"/>
      <w:bookmarkEnd w:id="0"/>
      <w:r>
        <w:rPr>
          <w:b/>
          <w:sz w:val="28"/>
          <w:szCs w:val="28"/>
          <w:u w:val="single"/>
        </w:rPr>
        <w:t>trze wokół nas”</w:t>
      </w:r>
    </w:p>
    <w:p w14:paraId="718F3277" w14:textId="77777777" w:rsidR="00CD649C" w:rsidRDefault="00CD649C" w:rsidP="00CD649C">
      <w:pPr>
        <w:ind w:left="360"/>
        <w:jc w:val="both"/>
        <w:rPr>
          <w:b/>
          <w:sz w:val="24"/>
          <w:szCs w:val="24"/>
          <w:u w:val="single"/>
        </w:rPr>
      </w:pPr>
    </w:p>
    <w:p w14:paraId="1D900295" w14:textId="77777777" w:rsidR="00CD649C" w:rsidRDefault="00CD649C" w:rsidP="00CD649C">
      <w:pPr>
        <w:ind w:left="360"/>
        <w:jc w:val="both"/>
        <w:rPr>
          <w:b/>
          <w:sz w:val="24"/>
          <w:szCs w:val="24"/>
          <w:u w:val="single"/>
        </w:rPr>
      </w:pPr>
    </w:p>
    <w:p w14:paraId="38BFD1A4" w14:textId="77777777" w:rsidR="00CD649C" w:rsidRDefault="00CD649C" w:rsidP="00CD649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Program adresowany jest do dzieci 5- i 6-letnich uczęszczających do przedszkoli oraz do ich rodziców i opiekunów.  </w:t>
      </w:r>
    </w:p>
    <w:p w14:paraId="31DA4D4E" w14:textId="77777777" w:rsidR="00CD649C" w:rsidRDefault="00CD649C" w:rsidP="00CD64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ED4832D" w14:textId="77777777" w:rsidR="00CD649C" w:rsidRDefault="00CD649C" w:rsidP="00CD649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Jego głównym celem jest:</w:t>
      </w:r>
    </w:p>
    <w:p w14:paraId="59B92705" w14:textId="77777777" w:rsidR="00CD649C" w:rsidRDefault="00CD649C" w:rsidP="00CD649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-wzrost wiedzy i kompetencji rodziców w zakresie ochrony dzieci przed ekspozycją na dym tytoniowy</w:t>
      </w:r>
    </w:p>
    <w:p w14:paraId="2F1AC435" w14:textId="77777777" w:rsidR="00CD649C" w:rsidRDefault="00CD649C" w:rsidP="00CD649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zwiększenie umiejętności dzieci w zakresie radzenia sobie w sytuacjach, gdy przebywają                    w zadymionych pomieszczeniach lub, gdy dorośli palą przy nich tytoń.</w:t>
      </w:r>
    </w:p>
    <w:p w14:paraId="30E5F37B" w14:textId="77777777" w:rsidR="00CD649C" w:rsidRDefault="00CD649C" w:rsidP="00CD649C">
      <w:pPr>
        <w:contextualSpacing/>
        <w:jc w:val="both"/>
        <w:rPr>
          <w:sz w:val="24"/>
          <w:szCs w:val="24"/>
        </w:rPr>
      </w:pPr>
    </w:p>
    <w:p w14:paraId="00BA8171" w14:textId="77777777" w:rsidR="00CD649C" w:rsidRDefault="00CD649C" w:rsidP="00CD649C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Cele szczegółowe programu:</w:t>
      </w:r>
      <w:r>
        <w:rPr>
          <w:sz w:val="24"/>
          <w:szCs w:val="24"/>
        </w:rPr>
        <w:t xml:space="preserve"> </w:t>
      </w:r>
    </w:p>
    <w:p w14:paraId="0E0471AB" w14:textId="77777777" w:rsidR="00CD649C" w:rsidRDefault="00CD649C" w:rsidP="00CD649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wykształcenie umiejętności rozpoznawania różnych źródeł dymu (w tym dymu papierosowego)</w:t>
      </w:r>
    </w:p>
    <w:p w14:paraId="5B8967A4" w14:textId="77777777" w:rsidR="00CD649C" w:rsidRDefault="00CD649C" w:rsidP="00CD649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zwiększenie wrażliwości dzieci na szkodliwość dymu papierosowego- zwiększenie wiedzy na temat skutków palenia papierosów.</w:t>
      </w:r>
    </w:p>
    <w:p w14:paraId="4159DE99" w14:textId="77777777" w:rsidR="00CD649C" w:rsidRDefault="00CD649C" w:rsidP="00CD649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zwiększenie wrażliwości dzieci na miejsca, w których mogą być narażane na dym.</w:t>
      </w:r>
    </w:p>
    <w:p w14:paraId="2FBD77D6" w14:textId="77777777" w:rsidR="00CD649C" w:rsidRDefault="00CD649C" w:rsidP="00CD649C">
      <w:pPr>
        <w:contextualSpacing/>
        <w:jc w:val="both"/>
        <w:rPr>
          <w:sz w:val="24"/>
          <w:szCs w:val="24"/>
        </w:rPr>
      </w:pPr>
    </w:p>
    <w:p w14:paraId="12AB27EF" w14:textId="77777777" w:rsidR="00CD649C" w:rsidRDefault="00CD649C" w:rsidP="00CD649C">
      <w:pPr>
        <w:spacing w:line="360" w:lineRule="auto"/>
        <w:contextualSpacing/>
        <w:jc w:val="both"/>
        <w:rPr>
          <w:sz w:val="24"/>
          <w:szCs w:val="24"/>
        </w:rPr>
      </w:pPr>
    </w:p>
    <w:p w14:paraId="4B27B179" w14:textId="45C0878F" w:rsidR="00CD649C" w:rsidRDefault="00CD649C" w:rsidP="00CD649C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C108F05" wp14:editId="3ADCDABE">
            <wp:extent cx="1988820" cy="838200"/>
            <wp:effectExtent l="0" t="0" r="0" b="0"/>
            <wp:docPr id="3" name="Obraz 3" descr="baner Mamo, Tato - co Wy na t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 Mamo, Tato - co Wy na to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b/>
          <w:bCs/>
          <w:sz w:val="28"/>
          <w:szCs w:val="28"/>
          <w:u w:val="single"/>
        </w:rPr>
        <w:t>„Mamo, Tato – co Wy na to?”</w:t>
      </w:r>
    </w:p>
    <w:p w14:paraId="4CD04AE5" w14:textId="77777777" w:rsidR="00CD649C" w:rsidRDefault="00CD649C" w:rsidP="00CD649C">
      <w:p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  <w:sz w:val="24"/>
          <w:szCs w:val="24"/>
          <w:u w:val="single"/>
        </w:rPr>
      </w:pPr>
    </w:p>
    <w:p w14:paraId="6DD60828" w14:textId="77777777" w:rsidR="00CD649C" w:rsidRDefault="00CD649C" w:rsidP="00CD649C">
      <w:pPr>
        <w:ind w:firstLine="708"/>
        <w:jc w:val="both"/>
        <w:rPr>
          <w:rFonts w:eastAsiaTheme="minorEastAsia"/>
          <w:b/>
          <w:bCs/>
          <w:color w:val="000000" w:themeColor="text1"/>
          <w:kern w:val="24"/>
          <w:sz w:val="24"/>
          <w:szCs w:val="24"/>
          <w:u w:val="single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Program adresowany jest do dzieci przedszkolnych</w:t>
      </w:r>
      <w:r>
        <w:rPr>
          <w:sz w:val="24"/>
          <w:szCs w:val="24"/>
          <w:lang w:eastAsia="pl-PL"/>
        </w:rPr>
        <w:t xml:space="preserve"> 5-6 letnich, ich rodziców i/lub opiekunów</w:t>
      </w:r>
    </w:p>
    <w:p w14:paraId="4703E5FC" w14:textId="77777777" w:rsidR="00CD649C" w:rsidRDefault="00CD649C" w:rsidP="00CD649C">
      <w:pPr>
        <w:ind w:firstLine="708"/>
        <w:jc w:val="both"/>
        <w:rPr>
          <w:rFonts w:eastAsiaTheme="minorEastAsia"/>
          <w:b/>
          <w:bCs/>
          <w:color w:val="000000" w:themeColor="text1"/>
          <w:kern w:val="24"/>
          <w:sz w:val="24"/>
          <w:szCs w:val="24"/>
          <w:u w:val="single"/>
        </w:rPr>
      </w:pPr>
      <w:r>
        <w:rPr>
          <w:b/>
          <w:bCs/>
          <w:sz w:val="24"/>
          <w:szCs w:val="24"/>
          <w:lang w:eastAsia="pl-PL"/>
        </w:rPr>
        <w:t>Cel ogólny Programu:</w:t>
      </w:r>
      <w:r>
        <w:rPr>
          <w:sz w:val="24"/>
          <w:szCs w:val="24"/>
          <w:lang w:eastAsia="pl-PL"/>
        </w:rPr>
        <w:t xml:space="preserve"> Zwrócenie uwagi rodziców i opiekunów dzieci 5-6 letnich na specyfikę ich rozwoju, istotę zmian </w:t>
      </w:r>
      <w:proofErr w:type="spellStart"/>
      <w:r>
        <w:rPr>
          <w:sz w:val="24"/>
          <w:szCs w:val="24"/>
          <w:lang w:eastAsia="pl-PL"/>
        </w:rPr>
        <w:t>psycho</w:t>
      </w:r>
      <w:proofErr w:type="spellEnd"/>
      <w:r>
        <w:rPr>
          <w:sz w:val="24"/>
          <w:szCs w:val="24"/>
          <w:lang w:eastAsia="pl-PL"/>
        </w:rPr>
        <w:t>-fizycznych, których doświadczają, ze szczególnym naciskiem na ich potrzeby, słabości a także kryzysy.</w:t>
      </w:r>
    </w:p>
    <w:p w14:paraId="7B9ACD55" w14:textId="77777777" w:rsidR="00CD649C" w:rsidRDefault="00CD649C" w:rsidP="00CD649C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Cele szczegółowe Programu:</w:t>
      </w:r>
    </w:p>
    <w:p w14:paraId="7CC43F72" w14:textId="77777777" w:rsidR="00CD649C" w:rsidRDefault="00CD649C" w:rsidP="00CD649C">
      <w:pPr>
        <w:numPr>
          <w:ilvl w:val="0"/>
          <w:numId w:val="1"/>
        </w:numPr>
        <w:suppressAutoHyphens w:val="0"/>
        <w:overflowPunct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podniesienie poziomu wiedzy rodziców i opiekunów na temat wybranych elementów rozwoju emocjonalnego, psychicznego i społecznego dzieci 5-6 letnich,</w:t>
      </w:r>
    </w:p>
    <w:p w14:paraId="0FC2E523" w14:textId="77777777" w:rsidR="00CD649C" w:rsidRDefault="00CD649C" w:rsidP="00CD649C">
      <w:pPr>
        <w:numPr>
          <w:ilvl w:val="0"/>
          <w:numId w:val="1"/>
        </w:numPr>
        <w:suppressAutoHyphens w:val="0"/>
        <w:overflowPunct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uwrażliwienie rodziców na ich kluczową rolę w rozwoju własnego dziecka,</w:t>
      </w:r>
    </w:p>
    <w:p w14:paraId="42DD38C5" w14:textId="77777777" w:rsidR="00CD649C" w:rsidRDefault="00CD649C" w:rsidP="00CD649C">
      <w:pPr>
        <w:numPr>
          <w:ilvl w:val="0"/>
          <w:numId w:val="1"/>
        </w:numPr>
        <w:suppressAutoHyphens w:val="0"/>
        <w:overflowPunct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ukształtowanie prawidłowych nawyków i umiejętności prozdrowotnych wśród dzieci 5-6 letnich, ich rodziców i/lub opiekunów,</w:t>
      </w:r>
    </w:p>
    <w:p w14:paraId="3BD7BB3A" w14:textId="77777777" w:rsidR="00CD649C" w:rsidRDefault="00CD649C" w:rsidP="00CD649C">
      <w:pPr>
        <w:numPr>
          <w:ilvl w:val="0"/>
          <w:numId w:val="1"/>
        </w:numPr>
        <w:suppressAutoHyphens w:val="0"/>
        <w:overflowPunct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uświadomienie rodzicom i opiekunom ich roli w kształtowaniu prawidłowych nawyków prozdrowotnych u dzieci,</w:t>
      </w:r>
    </w:p>
    <w:p w14:paraId="5E367BDB" w14:textId="77777777" w:rsidR="00CD649C" w:rsidRDefault="00CD649C" w:rsidP="00CD649C">
      <w:pPr>
        <w:numPr>
          <w:ilvl w:val="0"/>
          <w:numId w:val="1"/>
        </w:numPr>
        <w:suppressAutoHyphens w:val="0"/>
        <w:overflowPunct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przekonanie  rodziców i opiekunów o słuszności podejmowanych działań profilaktycznych w domu i w środowisku przedszkolnym, gdyż służą one poprawie</w:t>
      </w:r>
      <w:r>
        <w:rPr>
          <w:sz w:val="24"/>
          <w:szCs w:val="24"/>
          <w:lang w:eastAsia="pl-PL"/>
        </w:rPr>
        <w:br/>
        <w:t xml:space="preserve">i wzmacnianiu właściwych </w:t>
      </w:r>
      <w:proofErr w:type="spellStart"/>
      <w:r>
        <w:rPr>
          <w:sz w:val="24"/>
          <w:szCs w:val="24"/>
          <w:lang w:eastAsia="pl-PL"/>
        </w:rPr>
        <w:t>zachowań</w:t>
      </w:r>
      <w:proofErr w:type="spellEnd"/>
      <w:r>
        <w:rPr>
          <w:sz w:val="24"/>
          <w:szCs w:val="24"/>
          <w:lang w:eastAsia="pl-PL"/>
        </w:rPr>
        <w:t xml:space="preserve"> sprzyjających zdrowiu </w:t>
      </w:r>
      <w:proofErr w:type="spellStart"/>
      <w:r>
        <w:rPr>
          <w:sz w:val="24"/>
          <w:szCs w:val="24"/>
          <w:lang w:eastAsia="pl-PL"/>
        </w:rPr>
        <w:t>bio</w:t>
      </w:r>
      <w:proofErr w:type="spellEnd"/>
      <w:r>
        <w:rPr>
          <w:sz w:val="24"/>
          <w:szCs w:val="24"/>
          <w:lang w:eastAsia="pl-PL"/>
        </w:rPr>
        <w:t>-psych-społecznemu</w:t>
      </w:r>
    </w:p>
    <w:p w14:paraId="6B3A6DF4" w14:textId="77777777" w:rsidR="00CD649C" w:rsidRDefault="00CD649C" w:rsidP="00CD649C">
      <w:pPr>
        <w:numPr>
          <w:ilvl w:val="0"/>
          <w:numId w:val="1"/>
        </w:numPr>
        <w:suppressAutoHyphens w:val="0"/>
        <w:overflowPunct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zachęcenie do wspólnego spędzenia czasu rodziców/opiekunów z dziećmi w podczas rozwiązywania zadań.</w:t>
      </w:r>
    </w:p>
    <w:p w14:paraId="3B990AF9" w14:textId="77777777" w:rsidR="00CD649C" w:rsidRDefault="00CD649C" w:rsidP="00CD649C">
      <w:pPr>
        <w:spacing w:before="100" w:beforeAutospacing="1" w:after="100" w:afterAutospacing="1"/>
        <w:ind w:left="36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Podstawą wojewódzkiego programu edukacyjnego „</w:t>
      </w:r>
      <w:r>
        <w:rPr>
          <w:color w:val="000000"/>
          <w:sz w:val="24"/>
          <w:szCs w:val="24"/>
        </w:rPr>
        <w:t>Mamo, Tato - co Wy na to</w:t>
      </w:r>
      <w:r>
        <w:rPr>
          <w:sz w:val="24"/>
          <w:szCs w:val="24"/>
        </w:rPr>
        <w:t xml:space="preserve">?” jest atrakcyjna graficznie broszura zawierająca krótkie i bardzo kompetentne treści merytoryczne dla rodziców przeplatane różnorodnymi „łamigłówkami” dla dzieci. Układ broszury ma zachęcić do wspólnego spędzenia czasu rodziców/opiekunów z dziećmi </w:t>
      </w:r>
      <w:r>
        <w:rPr>
          <w:sz w:val="24"/>
          <w:szCs w:val="24"/>
        </w:rPr>
        <w:br/>
        <w:t>w trakcie rozwiązywania zadań.</w:t>
      </w:r>
    </w:p>
    <w:p w14:paraId="7946CA7F" w14:textId="0A1FAA31" w:rsidR="00CD649C" w:rsidRDefault="00CD649C" w:rsidP="00CD649C">
      <w:pPr>
        <w:spacing w:before="100" w:beforeAutospacing="1" w:after="100" w:afterAutospacing="1"/>
        <w:rPr>
          <w:sz w:val="28"/>
          <w:szCs w:val="28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24BA010" wp14:editId="22D2C015">
            <wp:extent cx="1882140" cy="800100"/>
            <wp:effectExtent l="0" t="0" r="3810" b="0"/>
            <wp:docPr id="2" name="Obraz 2" descr="Skąd się biorą produkty ekologiczne? - baner, w tle dzieci oraz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kąd się biorą produkty ekologiczne? - baner, w tle dzieci oraz owoce i warzy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b/>
          <w:bCs/>
          <w:sz w:val="28"/>
          <w:szCs w:val="28"/>
          <w:u w:val="single"/>
          <w:lang w:eastAsia="pl-PL"/>
        </w:rPr>
        <w:t>„Skąd się biorą produkty ekologiczne”</w:t>
      </w:r>
      <w:r>
        <w:rPr>
          <w:sz w:val="28"/>
          <w:szCs w:val="28"/>
          <w:lang w:eastAsia="pl-PL"/>
        </w:rPr>
        <w:t xml:space="preserve"> </w:t>
      </w:r>
    </w:p>
    <w:p w14:paraId="2BD35463" w14:textId="77777777" w:rsidR="00CD649C" w:rsidRDefault="00CD649C" w:rsidP="00CD649C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Grupa, do której skierowany jest ten program, to dzieci uczęszczające do przedszkoli </w:t>
      </w:r>
      <w:r>
        <w:rPr>
          <w:sz w:val="24"/>
          <w:szCs w:val="24"/>
          <w:lang w:eastAsia="pl-PL"/>
        </w:rPr>
        <w:br/>
        <w:t>w wieku 5-6 lat.</w:t>
      </w:r>
    </w:p>
    <w:p w14:paraId="65592351" w14:textId="77777777" w:rsidR="00CD649C" w:rsidRDefault="00CD649C" w:rsidP="00CD649C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Okres przedszkolny jest niezmiernie ważnym etapem kształtowania się postaw determinujących aktualne i przyszłe zachowania dotyczące zdrowia. Dlatego też istotne jest edukowanie dzieci w zakresie prawidłowego żywienia już od najmłodszych lat. Utrwalone wówczas przyzwyczajenia zdrowotne i nawyki decydują o późniejszym stylu życia. Dodatkowo z badań wynika także, że żywność ekologiczna może mieć związek </w:t>
      </w:r>
      <w:r>
        <w:rPr>
          <w:sz w:val="24"/>
          <w:szCs w:val="24"/>
          <w:lang w:eastAsia="pl-PL"/>
        </w:rPr>
        <w:br/>
        <w:t>ze zdrowszym stylem życia. Konsumenci ekologiczni częściej dbają o dietę i aktywność fizyczną oraz cechuje ich istotnie mniejsze prawdopodobieństwo nadwagi i otyłości.</w:t>
      </w:r>
    </w:p>
    <w:p w14:paraId="27ACD3F6" w14:textId="77777777" w:rsidR="00CD649C" w:rsidRDefault="00CD649C" w:rsidP="00CD649C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Głównym celem programu</w:t>
      </w:r>
      <w:r>
        <w:rPr>
          <w:sz w:val="24"/>
          <w:szCs w:val="24"/>
          <w:lang w:eastAsia="pl-PL"/>
        </w:rPr>
        <w:t xml:space="preserve"> jest zwiększanie świadomości i wiedzy na temat rolnictwa ekologicznego oraz budowanie właściwych nawyków żywieniowych od najmłodszych lat.</w:t>
      </w:r>
    </w:p>
    <w:p w14:paraId="2C4C4FAC" w14:textId="77777777" w:rsidR="00CD649C" w:rsidRDefault="00CD649C" w:rsidP="00CD649C">
      <w:pPr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Cele szczegółowe programu:</w:t>
      </w:r>
    </w:p>
    <w:p w14:paraId="06994205" w14:textId="77777777" w:rsidR="00CD649C" w:rsidRDefault="00CD649C" w:rsidP="00CD649C">
      <w:pPr>
        <w:numPr>
          <w:ilvl w:val="0"/>
          <w:numId w:val="2"/>
        </w:numPr>
        <w:suppressAutoHyphens w:val="0"/>
        <w:overflowPunct/>
        <w:autoSpaceDE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zrozumienie czym jest rolnictwo i produkty ekologiczne,</w:t>
      </w:r>
    </w:p>
    <w:p w14:paraId="408666B3" w14:textId="77777777" w:rsidR="00CD649C" w:rsidRDefault="00CD649C" w:rsidP="00CD649C">
      <w:pPr>
        <w:numPr>
          <w:ilvl w:val="0"/>
          <w:numId w:val="2"/>
        </w:numPr>
        <w:suppressAutoHyphens w:val="0"/>
        <w:overflowPunct/>
        <w:autoSpaceDE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kształtowanie umiejętności wyboru produktów ekologicznych,</w:t>
      </w:r>
    </w:p>
    <w:p w14:paraId="7F1EB34C" w14:textId="77777777" w:rsidR="00CD649C" w:rsidRDefault="00CD649C" w:rsidP="00CD649C">
      <w:pPr>
        <w:numPr>
          <w:ilvl w:val="0"/>
          <w:numId w:val="2"/>
        </w:numPr>
        <w:suppressAutoHyphens w:val="0"/>
        <w:overflowPunct/>
        <w:autoSpaceDE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propagowanie zdrowego stylu życia,</w:t>
      </w:r>
    </w:p>
    <w:p w14:paraId="57D15562" w14:textId="77777777" w:rsidR="00CD649C" w:rsidRDefault="00CD649C" w:rsidP="00CD649C">
      <w:pPr>
        <w:numPr>
          <w:ilvl w:val="0"/>
          <w:numId w:val="2"/>
        </w:numPr>
        <w:suppressAutoHyphens w:val="0"/>
        <w:overflowPunct/>
        <w:autoSpaceDE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zwiększanie wiedzy i świadomości przedszkolaków o  nawykach higieniczno-zdrowotnych.</w:t>
      </w:r>
    </w:p>
    <w:p w14:paraId="14C5644D" w14:textId="77777777" w:rsidR="00CD649C" w:rsidRDefault="00CD649C" w:rsidP="00CD649C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Program jest skierowany także do rodziców i opiekunów dzieci, gdyż zwiększa </w:t>
      </w:r>
      <w:r>
        <w:rPr>
          <w:sz w:val="24"/>
          <w:szCs w:val="24"/>
          <w:lang w:eastAsia="pl-PL"/>
        </w:rPr>
        <w:br/>
        <w:t>to skuteczność programów profilaktycznych. Chcemy, aby w przedszkolach było zdrowo, ekologicznie i przyjaźnie. Zachęcamy Dyrekcję przedszkoli, Zespołów Szkół i koordynatorów programów prozdrowotnych do włączenia się w realizację tego programu.</w:t>
      </w:r>
      <w:r>
        <w:rPr>
          <w:sz w:val="24"/>
          <w:szCs w:val="24"/>
          <w:lang w:eastAsia="pl-PL"/>
        </w:rPr>
        <w:br/>
        <w:t>Zdobytą wiedzę i umiejętności dzieci będą mogły wraz z rodzicami stosować w codziennym życiu</w:t>
      </w:r>
    </w:p>
    <w:p w14:paraId="73A58D53" w14:textId="77777777" w:rsidR="00CD649C" w:rsidRDefault="00CD649C" w:rsidP="00CD649C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lastRenderedPageBreak/>
        <w:t>PROJEKTY EDUKACYJNE</w:t>
      </w:r>
    </w:p>
    <w:p w14:paraId="312BA190" w14:textId="77777777" w:rsidR="00CD649C" w:rsidRDefault="00CD649C" w:rsidP="00CD649C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71E1E741" w14:textId="32BF7351" w:rsidR="00CD649C" w:rsidRDefault="00CD649C" w:rsidP="00CD649C">
      <w:pPr>
        <w:outlineLvl w:val="1"/>
        <w:rPr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A48595B" wp14:editId="37F45075">
            <wp:extent cx="2110740" cy="891540"/>
            <wp:effectExtent l="0" t="0" r="3810" b="3810"/>
            <wp:docPr id="1" name="Obraz 1" descr="Wojewódzki projekt edukacyjny - Mam zdrowe zęby - baner z rysunkiem uśmiechniętych zę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Wojewódzki projekt edukacyjny - Mam zdrowe zęby - baner z rysunkiem uśmiechniętych zęb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eastAsia="pl-PL"/>
        </w:rPr>
        <w:t xml:space="preserve">Wojewódzki projekt edukacyjny: </w:t>
      </w:r>
    </w:p>
    <w:p w14:paraId="02718F92" w14:textId="77777777" w:rsidR="00CD649C" w:rsidRDefault="00CD649C" w:rsidP="00CD649C">
      <w:pPr>
        <w:outlineLvl w:val="1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                                                       "Mam zdrowe zęby!"</w:t>
      </w:r>
    </w:p>
    <w:p w14:paraId="599D7754" w14:textId="77777777" w:rsidR="00CD649C" w:rsidRDefault="00CD649C" w:rsidP="00CD649C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08F7C091" w14:textId="77777777" w:rsidR="00CD649C" w:rsidRDefault="00CD649C" w:rsidP="00CD649C">
      <w:pPr>
        <w:rPr>
          <w:sz w:val="16"/>
          <w:szCs w:val="16"/>
        </w:rPr>
      </w:pPr>
    </w:p>
    <w:p w14:paraId="23A32623" w14:textId="77777777" w:rsidR="00CD649C" w:rsidRDefault="00CD649C" w:rsidP="00CD649C">
      <w:pPr>
        <w:spacing w:before="100" w:beforeAutospacing="1" w:after="100" w:afterAutospacing="1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kwietniu 2023 roku rozpoczęto realizację wojewódzkiego projektu edukacyjnego pt.: „Mam zdrowe zęby!”. </w:t>
      </w:r>
    </w:p>
    <w:p w14:paraId="44FACDAD" w14:textId="77777777" w:rsidR="00CD649C" w:rsidRDefault="00CD649C" w:rsidP="00CD649C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Jego celem jest budowanie właściwych nawyków i popularyzacja zasad poprawnej higieny jamy ustnej wśród dzieci w wieku wczesnoszkolnym, poprzez:</w:t>
      </w:r>
    </w:p>
    <w:p w14:paraId="64B15231" w14:textId="77777777" w:rsidR="00CD649C" w:rsidRDefault="00CD649C" w:rsidP="00CD649C">
      <w:pPr>
        <w:numPr>
          <w:ilvl w:val="0"/>
          <w:numId w:val="3"/>
        </w:numPr>
        <w:suppressAutoHyphens w:val="0"/>
        <w:overflowPunct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zwiększenie świadomości dzieci dotyczącej konieczności codziennej, systematycznej dbałości o zdrowie jamy ustnej i zębów;</w:t>
      </w:r>
    </w:p>
    <w:p w14:paraId="01AB14AC" w14:textId="77777777" w:rsidR="00CD649C" w:rsidRDefault="00CD649C" w:rsidP="00CD649C">
      <w:pPr>
        <w:numPr>
          <w:ilvl w:val="0"/>
          <w:numId w:val="3"/>
        </w:numPr>
        <w:suppressAutoHyphens w:val="0"/>
        <w:overflowPunct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utrwalenie wiedzy na temat podstawowych zasad profilaktyki próchnicy;</w:t>
      </w:r>
    </w:p>
    <w:p w14:paraId="1B44A90F" w14:textId="77777777" w:rsidR="00CD649C" w:rsidRDefault="00CD649C" w:rsidP="00CD649C">
      <w:pPr>
        <w:numPr>
          <w:ilvl w:val="0"/>
          <w:numId w:val="3"/>
        </w:numPr>
        <w:suppressAutoHyphens w:val="0"/>
        <w:overflowPunct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kształtowanie prawidłowych nawyków i umiejętności wśród dzieci dotyczących właściwej higieny jamy ustnej.</w:t>
      </w:r>
    </w:p>
    <w:p w14:paraId="34165C20" w14:textId="77777777" w:rsidR="00CD649C" w:rsidRDefault="00CD649C" w:rsidP="00CD649C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Projekt „Mam zdrowe zęby!” wzbogacono w liczne materiały graficzne, gadżety ( magnes promocyjny projektu) oraz pokazowy model szczęki ze szczoteczką służący do instruktażu poprawnego mycia zębów. Pomocą w realizacji projektu jest broszura dla dzieci zawierająca ważne merytoryczne wskazówki jak dbać o higienę jamy ustnej i zębów oraz ciekawe zagadki, które poprzez zabawę uczą prawidłowych postaw zdrowotnych.</w:t>
      </w:r>
    </w:p>
    <w:p w14:paraId="58D90087" w14:textId="77777777" w:rsidR="00CD649C" w:rsidRDefault="00CD649C" w:rsidP="00CD649C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Realizatorem projektu jest pracownik Działu Oświaty Zdrowotnej i Promocji Zdrowia Powiatowej Stacji Sanitarno-Epidemiologicznej w Kole. </w:t>
      </w:r>
    </w:p>
    <w:p w14:paraId="12D715C5" w14:textId="77777777" w:rsidR="00BC5466" w:rsidRDefault="00BC5466" w:rsidP="0066376C">
      <w:pPr>
        <w:jc w:val="both"/>
      </w:pPr>
    </w:p>
    <w:p w14:paraId="5D0D6658" w14:textId="77777777" w:rsidR="00FA43BD" w:rsidRPr="00F16396" w:rsidRDefault="00FA43BD" w:rsidP="00FA43BD">
      <w:pPr>
        <w:autoSpaceDN w:val="0"/>
        <w:adjustRightInd w:val="0"/>
        <w:contextualSpacing/>
        <w:jc w:val="both"/>
        <w:rPr>
          <w:sz w:val="24"/>
          <w:szCs w:val="24"/>
        </w:rPr>
      </w:pPr>
    </w:p>
    <w:p w14:paraId="67183A4B" w14:textId="77777777" w:rsidR="00563CEB" w:rsidRDefault="00563CEB" w:rsidP="00FA43BD">
      <w:pPr>
        <w:suppressAutoHyphens w:val="0"/>
        <w:overflowPunct/>
        <w:autoSpaceDE/>
        <w:jc w:val="both"/>
        <w:rPr>
          <w:color w:val="FF0000"/>
          <w:sz w:val="24"/>
          <w:szCs w:val="24"/>
          <w:lang w:eastAsia="pl-PL"/>
        </w:rPr>
      </w:pPr>
    </w:p>
    <w:p w14:paraId="3A9C0264" w14:textId="0E147E7D" w:rsidR="000C0512" w:rsidRDefault="000C0512" w:rsidP="00FA43BD">
      <w:pPr>
        <w:suppressAutoHyphens w:val="0"/>
        <w:overflowPunct/>
        <w:autoSpaceDE/>
        <w:jc w:val="both"/>
        <w:rPr>
          <w:color w:val="FF0000"/>
          <w:sz w:val="24"/>
          <w:szCs w:val="24"/>
          <w:lang w:eastAsia="pl-PL"/>
        </w:rPr>
      </w:pPr>
    </w:p>
    <w:p w14:paraId="434531D0" w14:textId="5094DF70" w:rsidR="000C0512" w:rsidRDefault="000C0512" w:rsidP="00FA43BD">
      <w:pPr>
        <w:suppressAutoHyphens w:val="0"/>
        <w:overflowPunct/>
        <w:autoSpaceDE/>
        <w:jc w:val="both"/>
        <w:rPr>
          <w:color w:val="FF0000"/>
          <w:sz w:val="24"/>
          <w:szCs w:val="24"/>
          <w:lang w:eastAsia="pl-PL"/>
        </w:rPr>
      </w:pPr>
    </w:p>
    <w:p w14:paraId="7A4CB495" w14:textId="6BB8C3B8" w:rsidR="000C0512" w:rsidRDefault="000C0512" w:rsidP="00FA43BD">
      <w:pPr>
        <w:suppressAutoHyphens w:val="0"/>
        <w:overflowPunct/>
        <w:autoSpaceDE/>
        <w:jc w:val="both"/>
        <w:rPr>
          <w:color w:val="FF0000"/>
          <w:sz w:val="24"/>
          <w:szCs w:val="24"/>
          <w:lang w:eastAsia="pl-PL"/>
        </w:rPr>
      </w:pPr>
    </w:p>
    <w:p w14:paraId="0027545F" w14:textId="77777777" w:rsidR="00563CEB" w:rsidRPr="00563CEB" w:rsidRDefault="00563CEB" w:rsidP="00563CEB">
      <w:pPr>
        <w:suppressAutoHyphens w:val="0"/>
        <w:overflowPunct/>
        <w:autoSpaceDE/>
        <w:jc w:val="right"/>
        <w:rPr>
          <w:sz w:val="24"/>
          <w:szCs w:val="24"/>
          <w:lang w:eastAsia="pl-PL"/>
        </w:rPr>
      </w:pPr>
      <w:r w:rsidRPr="00563CEB">
        <w:rPr>
          <w:sz w:val="24"/>
          <w:szCs w:val="24"/>
          <w:lang w:eastAsia="pl-PL"/>
        </w:rPr>
        <w:t xml:space="preserve">Dyrektor Przedszkola Miejskiego nr 5 </w:t>
      </w:r>
    </w:p>
    <w:p w14:paraId="2A3952F8" w14:textId="663279EA" w:rsidR="000C0512" w:rsidRPr="00563CEB" w:rsidRDefault="00563CEB" w:rsidP="00563CEB">
      <w:pPr>
        <w:suppressAutoHyphens w:val="0"/>
        <w:overflowPunct/>
        <w:autoSpaceDE/>
        <w:jc w:val="center"/>
        <w:rPr>
          <w:sz w:val="24"/>
          <w:szCs w:val="24"/>
          <w:lang w:eastAsia="pl-PL"/>
        </w:rPr>
      </w:pPr>
      <w:r w:rsidRPr="00563CEB">
        <w:rPr>
          <w:sz w:val="24"/>
          <w:szCs w:val="24"/>
          <w:lang w:eastAsia="pl-PL"/>
        </w:rPr>
        <w:t xml:space="preserve">                                                                                           w Kole</w:t>
      </w:r>
    </w:p>
    <w:p w14:paraId="397BF042" w14:textId="4FFAE7E5" w:rsidR="00563CEB" w:rsidRPr="00563CEB" w:rsidRDefault="00563CEB" w:rsidP="00563CEB">
      <w:pPr>
        <w:suppressAutoHyphens w:val="0"/>
        <w:overflowPunct/>
        <w:autoSpaceDE/>
        <w:jc w:val="center"/>
        <w:rPr>
          <w:sz w:val="24"/>
          <w:szCs w:val="24"/>
          <w:lang w:eastAsia="pl-PL"/>
        </w:rPr>
      </w:pPr>
      <w:r w:rsidRPr="00563CEB">
        <w:rPr>
          <w:sz w:val="24"/>
          <w:szCs w:val="24"/>
          <w:lang w:eastAsia="pl-PL"/>
        </w:rPr>
        <w:t xml:space="preserve">                                                                                                Agnieszka </w:t>
      </w:r>
      <w:proofErr w:type="spellStart"/>
      <w:r w:rsidRPr="00563CEB">
        <w:rPr>
          <w:sz w:val="24"/>
          <w:szCs w:val="24"/>
          <w:lang w:eastAsia="pl-PL"/>
        </w:rPr>
        <w:t>Kozajda</w:t>
      </w:r>
      <w:proofErr w:type="spellEnd"/>
      <w:r w:rsidRPr="00563CEB">
        <w:rPr>
          <w:sz w:val="24"/>
          <w:szCs w:val="24"/>
          <w:lang w:eastAsia="pl-PL"/>
        </w:rPr>
        <w:t xml:space="preserve"> </w:t>
      </w:r>
    </w:p>
    <w:p w14:paraId="31E66233" w14:textId="77777777" w:rsidR="00563CEB" w:rsidRPr="00563CEB" w:rsidRDefault="00563CEB" w:rsidP="00563CEB">
      <w:pPr>
        <w:suppressAutoHyphens w:val="0"/>
        <w:overflowPunct/>
        <w:autoSpaceDE/>
        <w:jc w:val="right"/>
        <w:rPr>
          <w:sz w:val="24"/>
          <w:szCs w:val="24"/>
          <w:lang w:eastAsia="pl-PL"/>
        </w:rPr>
      </w:pPr>
    </w:p>
    <w:p w14:paraId="0E7325D8" w14:textId="727F996C" w:rsidR="000C0512" w:rsidRPr="00563CEB" w:rsidRDefault="000C0512" w:rsidP="00FA43BD">
      <w:pPr>
        <w:suppressAutoHyphens w:val="0"/>
        <w:overflowPunct/>
        <w:autoSpaceDE/>
        <w:jc w:val="both"/>
        <w:rPr>
          <w:sz w:val="24"/>
          <w:szCs w:val="24"/>
          <w:lang w:eastAsia="pl-PL"/>
        </w:rPr>
      </w:pPr>
    </w:p>
    <w:p w14:paraId="242DA8CA" w14:textId="06B11E3C" w:rsidR="000C0512" w:rsidRPr="00563CEB" w:rsidRDefault="000C0512" w:rsidP="00FA43BD">
      <w:pPr>
        <w:suppressAutoHyphens w:val="0"/>
        <w:overflowPunct/>
        <w:autoSpaceDE/>
        <w:jc w:val="both"/>
        <w:rPr>
          <w:sz w:val="24"/>
          <w:szCs w:val="24"/>
          <w:lang w:eastAsia="pl-PL"/>
        </w:rPr>
      </w:pPr>
    </w:p>
    <w:p w14:paraId="53E196E6" w14:textId="1066CAC0" w:rsidR="000C0512" w:rsidRDefault="000C0512" w:rsidP="00FA43BD">
      <w:pPr>
        <w:suppressAutoHyphens w:val="0"/>
        <w:overflowPunct/>
        <w:autoSpaceDE/>
        <w:jc w:val="both"/>
        <w:rPr>
          <w:color w:val="FF0000"/>
          <w:sz w:val="24"/>
          <w:szCs w:val="24"/>
          <w:lang w:eastAsia="pl-PL"/>
        </w:rPr>
      </w:pPr>
    </w:p>
    <w:p w14:paraId="527CEF61" w14:textId="77777777" w:rsidR="000C0512" w:rsidRPr="00104621" w:rsidRDefault="000C0512" w:rsidP="00FA43BD">
      <w:pPr>
        <w:suppressAutoHyphens w:val="0"/>
        <w:overflowPunct/>
        <w:autoSpaceDE/>
        <w:jc w:val="both"/>
        <w:rPr>
          <w:color w:val="FF0000"/>
          <w:sz w:val="24"/>
          <w:szCs w:val="24"/>
          <w:lang w:eastAsia="pl-PL"/>
        </w:rPr>
      </w:pPr>
    </w:p>
    <w:p w14:paraId="014B1714" w14:textId="77777777" w:rsidR="00FA43BD" w:rsidRDefault="00FA43BD" w:rsidP="00FA43BD">
      <w:pPr>
        <w:suppressAutoHyphens w:val="0"/>
        <w:overflowPunct/>
        <w:autoSpaceDE/>
        <w:jc w:val="both"/>
        <w:rPr>
          <w:sz w:val="24"/>
          <w:szCs w:val="24"/>
          <w:lang w:eastAsia="pl-PL"/>
        </w:rPr>
      </w:pPr>
    </w:p>
    <w:p w14:paraId="1E9FA30D" w14:textId="77777777" w:rsidR="004C20D4" w:rsidRDefault="004C20D4" w:rsidP="00FA43BD">
      <w:pPr>
        <w:suppressAutoHyphens w:val="0"/>
        <w:overflowPunct/>
        <w:autoSpaceDE/>
        <w:jc w:val="both"/>
        <w:rPr>
          <w:sz w:val="24"/>
          <w:szCs w:val="24"/>
          <w:lang w:eastAsia="pl-PL"/>
        </w:rPr>
      </w:pPr>
    </w:p>
    <w:p w14:paraId="23C95063" w14:textId="77777777" w:rsidR="004C20D4" w:rsidRDefault="004C20D4" w:rsidP="00FA43BD">
      <w:pPr>
        <w:suppressAutoHyphens w:val="0"/>
        <w:overflowPunct/>
        <w:autoSpaceDE/>
        <w:jc w:val="both"/>
        <w:rPr>
          <w:sz w:val="24"/>
          <w:szCs w:val="24"/>
          <w:lang w:eastAsia="pl-PL"/>
        </w:rPr>
      </w:pPr>
    </w:p>
    <w:p w14:paraId="1F77372D" w14:textId="77777777" w:rsidR="004C20D4" w:rsidRDefault="004C20D4" w:rsidP="00104621">
      <w:pPr>
        <w:rPr>
          <w:sz w:val="16"/>
          <w:szCs w:val="16"/>
        </w:rPr>
      </w:pPr>
    </w:p>
    <w:p w14:paraId="172EB5B2" w14:textId="77777777" w:rsidR="004C20D4" w:rsidRDefault="004C20D4" w:rsidP="00104621">
      <w:pPr>
        <w:rPr>
          <w:sz w:val="16"/>
          <w:szCs w:val="16"/>
        </w:rPr>
      </w:pPr>
    </w:p>
    <w:p w14:paraId="41D9E1E2" w14:textId="77777777" w:rsidR="004C20D4" w:rsidRDefault="004C20D4" w:rsidP="00104621">
      <w:pPr>
        <w:rPr>
          <w:sz w:val="16"/>
          <w:szCs w:val="16"/>
        </w:rPr>
      </w:pPr>
    </w:p>
    <w:p w14:paraId="55EFD0D6" w14:textId="77777777" w:rsidR="004C20D4" w:rsidRDefault="004C20D4" w:rsidP="00104621">
      <w:pPr>
        <w:rPr>
          <w:sz w:val="16"/>
          <w:szCs w:val="16"/>
        </w:rPr>
      </w:pPr>
    </w:p>
    <w:p w14:paraId="5E920DDF" w14:textId="77777777" w:rsidR="004C20D4" w:rsidRDefault="004C20D4" w:rsidP="00104621">
      <w:pPr>
        <w:rPr>
          <w:sz w:val="16"/>
          <w:szCs w:val="16"/>
        </w:rPr>
      </w:pPr>
    </w:p>
    <w:p w14:paraId="241F3A6A" w14:textId="77777777" w:rsidR="004C20D4" w:rsidRDefault="004C20D4" w:rsidP="00104621">
      <w:pPr>
        <w:rPr>
          <w:sz w:val="16"/>
          <w:szCs w:val="16"/>
        </w:rPr>
      </w:pPr>
    </w:p>
    <w:p w14:paraId="682DC4FC" w14:textId="77777777" w:rsidR="004C20D4" w:rsidRDefault="004C20D4" w:rsidP="00104621">
      <w:pPr>
        <w:rPr>
          <w:sz w:val="16"/>
          <w:szCs w:val="16"/>
        </w:rPr>
      </w:pPr>
    </w:p>
    <w:p w14:paraId="5EDFDED1" w14:textId="77777777" w:rsidR="000E1E12" w:rsidRDefault="000E1E12"/>
    <w:sectPr w:rsidR="000E1E12" w:rsidSect="004108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814"/>
    <w:multiLevelType w:val="multilevel"/>
    <w:tmpl w:val="4AB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E56C2"/>
    <w:multiLevelType w:val="multilevel"/>
    <w:tmpl w:val="342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27455"/>
    <w:multiLevelType w:val="multilevel"/>
    <w:tmpl w:val="85BE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32"/>
    <w:rsid w:val="000C0512"/>
    <w:rsid w:val="000E1E12"/>
    <w:rsid w:val="00104621"/>
    <w:rsid w:val="00106100"/>
    <w:rsid w:val="001536E6"/>
    <w:rsid w:val="00162581"/>
    <w:rsid w:val="001923AC"/>
    <w:rsid w:val="002B234A"/>
    <w:rsid w:val="002D3AB6"/>
    <w:rsid w:val="00372B3C"/>
    <w:rsid w:val="00410868"/>
    <w:rsid w:val="004C20D4"/>
    <w:rsid w:val="00550BAE"/>
    <w:rsid w:val="00563CEB"/>
    <w:rsid w:val="00652E78"/>
    <w:rsid w:val="0066376C"/>
    <w:rsid w:val="006C178D"/>
    <w:rsid w:val="007006E1"/>
    <w:rsid w:val="00750CD3"/>
    <w:rsid w:val="00767084"/>
    <w:rsid w:val="007946DD"/>
    <w:rsid w:val="00805D6F"/>
    <w:rsid w:val="008C5749"/>
    <w:rsid w:val="009B03D9"/>
    <w:rsid w:val="00A615F8"/>
    <w:rsid w:val="00AB2246"/>
    <w:rsid w:val="00B3706B"/>
    <w:rsid w:val="00B55132"/>
    <w:rsid w:val="00BC5466"/>
    <w:rsid w:val="00C135FB"/>
    <w:rsid w:val="00C75EC1"/>
    <w:rsid w:val="00CC5A80"/>
    <w:rsid w:val="00CD649C"/>
    <w:rsid w:val="00D04BF5"/>
    <w:rsid w:val="00D35605"/>
    <w:rsid w:val="00E04428"/>
    <w:rsid w:val="00FA43BD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7925"/>
  <w15:chartTrackingRefBased/>
  <w15:docId w15:val="{21F35D47-0CF7-4003-B4D6-4CBA540F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76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4C20D4"/>
    <w:pPr>
      <w:suppressAutoHyphens w:val="0"/>
      <w:overflowPunct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35FB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C135F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C20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B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Biskupska</dc:creator>
  <cp:keywords/>
  <dc:description/>
  <cp:lastModifiedBy>Dyrektor</cp:lastModifiedBy>
  <cp:revision>4</cp:revision>
  <cp:lastPrinted>2023-10-18T08:50:00Z</cp:lastPrinted>
  <dcterms:created xsi:type="dcterms:W3CDTF">2023-10-18T10:12:00Z</dcterms:created>
  <dcterms:modified xsi:type="dcterms:W3CDTF">2023-10-18T10:15:00Z</dcterms:modified>
</cp:coreProperties>
</file>